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E19C" w14:textId="205E02CE" w:rsidR="003A2C10" w:rsidRDefault="00700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CERTIFICATION OF MAINTENANCE RESERVE EXPENDITURES FOR FY </w:t>
      </w:r>
      <w:r w:rsidR="00E418F7">
        <w:rPr>
          <w:b/>
          <w:sz w:val="28"/>
          <w:szCs w:val="28"/>
        </w:rPr>
        <w:t>2023</w:t>
      </w:r>
    </w:p>
    <w:p w14:paraId="52D8E19D" w14:textId="6110421D" w:rsidR="003A2C10" w:rsidRPr="0034392C" w:rsidRDefault="00E85ED8">
      <w:pPr>
        <w:jc w:val="center"/>
        <w:rPr>
          <w:sz w:val="18"/>
          <w:szCs w:val="18"/>
        </w:rPr>
      </w:pPr>
      <w:r w:rsidRPr="0034392C">
        <w:rPr>
          <w:color w:val="2B579A"/>
          <w:sz w:val="18"/>
          <w:szCs w:val="18"/>
          <w:shd w:val="clear" w:color="auto" w:fill="E6E6E6"/>
        </w:rPr>
        <w:t xml:space="preserve"> </w:t>
      </w:r>
    </w:p>
    <w:p w14:paraId="52D8E19E" w14:textId="77777777" w:rsidR="003A2C10" w:rsidRDefault="00700F83">
      <w:pPr>
        <w:jc w:val="center"/>
      </w:pPr>
      <w:r>
        <w:t>(To be signed by agency head or deputy to whom director of capital or architectural/engineering department, or the equivalent thereof, reports)</w:t>
      </w:r>
    </w:p>
    <w:p w14:paraId="52D8E19F" w14:textId="77777777" w:rsidR="003A2C10" w:rsidRDefault="003A2C10">
      <w:pPr>
        <w:jc w:val="center"/>
      </w:pPr>
    </w:p>
    <w:p w14:paraId="52D8E1A1" w14:textId="5575E7E4" w:rsidR="003A2C10" w:rsidRDefault="003A2C10"/>
    <w:p w14:paraId="52D8E1A2" w14:textId="519E5F58" w:rsidR="003A2C10" w:rsidRDefault="00700F83">
      <w:pPr>
        <w:tabs>
          <w:tab w:val="left" w:pos="360"/>
        </w:tabs>
      </w:pPr>
      <w:bookmarkStart w:id="0" w:name="_heading=h.gjdgxs" w:colFirst="0" w:colLast="0"/>
      <w:bookmarkEnd w:id="0"/>
      <w:r>
        <w:t xml:space="preserve">I certify that all expenditures in FY </w:t>
      </w:r>
      <w:r w:rsidR="00E418F7">
        <w:t xml:space="preserve">2023 </w:t>
      </w:r>
      <w:r>
        <w:t xml:space="preserve">from appropriations for maintenance reserve available to this agency were made on projects </w:t>
      </w:r>
      <w:r w:rsidR="00ED1CC7">
        <w:t xml:space="preserve">in compliance with the guidelines in the 2022 </w:t>
      </w:r>
      <w:r w:rsidR="00D55C09">
        <w:t>C</w:t>
      </w:r>
      <w:r w:rsidR="00ED1CC7">
        <w:t xml:space="preserve">apital </w:t>
      </w:r>
      <w:r w:rsidR="00D55C09">
        <w:t>B</w:t>
      </w:r>
      <w:r w:rsidR="00ED1CC7">
        <w:t xml:space="preserve">udget </w:t>
      </w:r>
      <w:r w:rsidR="00D55C09">
        <w:t>R</w:t>
      </w:r>
      <w:r w:rsidR="00ED1CC7">
        <w:t xml:space="preserve">equest </w:t>
      </w:r>
      <w:r w:rsidR="00D55C09">
        <w:t>I</w:t>
      </w:r>
      <w:r w:rsidR="00ED1CC7">
        <w:t>nstruction</w:t>
      </w:r>
      <w:r w:rsidR="009F4FC8">
        <w:t>s</w:t>
      </w:r>
      <w:r w:rsidR="00ED1CC7">
        <w:t xml:space="preserve"> and</w:t>
      </w:r>
      <w:r w:rsidR="00D55C09">
        <w:t xml:space="preserve"> provision</w:t>
      </w:r>
      <w:r w:rsidR="00A71A71">
        <w:t xml:space="preserve">s of the 2022 Appropriation Act. </w:t>
      </w:r>
      <w:r w:rsidR="00676E71">
        <w:t xml:space="preserve">This means that </w:t>
      </w:r>
      <w:r w:rsidR="004D1149">
        <w:t>any necessary exceptions to the minimum or maximum limits for single projects</w:t>
      </w:r>
      <w:r w:rsidR="00F744F0">
        <w:t xml:space="preserve"> or other </w:t>
      </w:r>
      <w:r w:rsidR="00446A5F">
        <w:t xml:space="preserve">required </w:t>
      </w:r>
      <w:r w:rsidR="00F744F0">
        <w:t>authorization was provided</w:t>
      </w:r>
      <w:r w:rsidR="004D1149">
        <w:t xml:space="preserve"> </w:t>
      </w:r>
      <w:r w:rsidR="004E07C2">
        <w:t xml:space="preserve">and </w:t>
      </w:r>
      <w:r>
        <w:t>that</w:t>
      </w:r>
      <w:r w:rsidR="004E07C2">
        <w:t xml:space="preserve"> expenditures</w:t>
      </w:r>
      <w:r>
        <w:t xml:space="preserve"> met one of the following criteria:</w:t>
      </w:r>
    </w:p>
    <w:p w14:paraId="52D8E1A3" w14:textId="77777777" w:rsidR="003A2C10" w:rsidRDefault="003A2C10">
      <w:pPr>
        <w:tabs>
          <w:tab w:val="left" w:pos="360"/>
        </w:tabs>
      </w:pPr>
    </w:p>
    <w:p w14:paraId="52D8E1A4" w14:textId="77777777" w:rsidR="003A2C10" w:rsidRDefault="00700F83">
      <w:pPr>
        <w:keepNext/>
        <w:numPr>
          <w:ilvl w:val="0"/>
          <w:numId w:val="1"/>
        </w:numPr>
        <w:tabs>
          <w:tab w:val="left" w:pos="360"/>
        </w:tabs>
      </w:pPr>
      <w:r>
        <w:t xml:space="preserve">Repair or replacement of functionally obsolete, damaged, or inoperable built-in equipment such as elevators, furnaces, plumbing fixtures, air conditioning, and </w:t>
      </w:r>
      <w:proofErr w:type="gramStart"/>
      <w:r>
        <w:t>ventilation;</w:t>
      </w:r>
      <w:proofErr w:type="gramEnd"/>
    </w:p>
    <w:p w14:paraId="52D8E1A5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 xml:space="preserve">Repair or replacement of components of a plant, such as exterior wood, masonry, ceilings, floors, floor coverings, doors, windows, roofs, sidewalks, parking lots, fencing, and exterior </w:t>
      </w:r>
      <w:proofErr w:type="gramStart"/>
      <w:r>
        <w:t>lighting;</w:t>
      </w:r>
      <w:proofErr w:type="gramEnd"/>
    </w:p>
    <w:p w14:paraId="52D8E1A6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 xml:space="preserve">Repair or replacement of existing utility systems, such as steam lines, natural gas, air, electrical, water, and </w:t>
      </w:r>
      <w:proofErr w:type="gramStart"/>
      <w:r>
        <w:t>sewer;</w:t>
      </w:r>
      <w:proofErr w:type="gramEnd"/>
    </w:p>
    <w:p w14:paraId="52D8E1A7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 xml:space="preserve">Correction of problems resulting from erosion and </w:t>
      </w:r>
      <w:proofErr w:type="gramStart"/>
      <w:r>
        <w:t>drainage;</w:t>
      </w:r>
      <w:proofErr w:type="gramEnd"/>
      <w:r>
        <w:t xml:space="preserve"> </w:t>
      </w:r>
    </w:p>
    <w:p w14:paraId="52D8E1A8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Work related to handicapped access, energy conservation, building and safety codes compliance, safety and security, lead paint abatement, or asbestos correction; or</w:t>
      </w:r>
    </w:p>
    <w:p w14:paraId="52D8E1A9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Other activities specifically authorized in the Appropriation Act.</w:t>
      </w:r>
    </w:p>
    <w:p w14:paraId="52D8E1AA" w14:textId="77777777" w:rsidR="003A2C10" w:rsidRDefault="003A2C10">
      <w:pPr>
        <w:tabs>
          <w:tab w:val="left" w:pos="360"/>
        </w:tabs>
      </w:pPr>
    </w:p>
    <w:p w14:paraId="09C7AC5D" w14:textId="4823D7DA" w:rsidR="00050C9E" w:rsidRDefault="006B3078" w:rsidP="00050C9E">
      <w:r>
        <w:t>T</w:t>
      </w:r>
      <w:r w:rsidR="00050C9E">
        <w:t>o the best of my knowledge, all necessary roof repairs</w:t>
      </w:r>
      <w:r w:rsidR="00D31F20">
        <w:t xml:space="preserve"> </w:t>
      </w:r>
      <w:r w:rsidR="005D7600">
        <w:t>for</w:t>
      </w:r>
      <w:r w:rsidR="00D31F20">
        <w:t xml:space="preserve"> building</w:t>
      </w:r>
      <w:r w:rsidR="005D7600">
        <w:t>s</w:t>
      </w:r>
      <w:r w:rsidR="00D31F20">
        <w:t xml:space="preserve"> under the control of this agency</w:t>
      </w:r>
      <w:r w:rsidR="00050C9E">
        <w:t xml:space="preserve"> have been prioritized for the use of maintenance reserve </w:t>
      </w:r>
      <w:r w:rsidR="005D7600">
        <w:t xml:space="preserve">funding </w:t>
      </w:r>
      <w:r w:rsidR="00050C9E">
        <w:t>and have been accomplished or are in the process of being accomplished.</w:t>
      </w:r>
    </w:p>
    <w:p w14:paraId="2AD71C4A" w14:textId="77777777" w:rsidR="006B3078" w:rsidRPr="005D21C2" w:rsidRDefault="006B3078" w:rsidP="00050C9E">
      <w:pPr>
        <w:rPr>
          <w:sz w:val="12"/>
          <w:szCs w:val="12"/>
        </w:rPr>
      </w:pPr>
    </w:p>
    <w:p w14:paraId="52D8E1AC" w14:textId="77777777" w:rsidR="003A2C10" w:rsidRDefault="003A2C10">
      <w:pPr>
        <w:tabs>
          <w:tab w:val="left" w:pos="360"/>
        </w:tabs>
      </w:pPr>
    </w:p>
    <w:p w14:paraId="1F2C3B76" w14:textId="77777777" w:rsidR="003C6F41" w:rsidRPr="00492964" w:rsidRDefault="003C6F41">
      <w:pPr>
        <w:tabs>
          <w:tab w:val="left" w:pos="360"/>
        </w:tabs>
        <w:rPr>
          <w:sz w:val="12"/>
          <w:szCs w:val="12"/>
        </w:rPr>
      </w:pPr>
    </w:p>
    <w:p w14:paraId="52D8E1AD" w14:textId="77777777" w:rsidR="003A2C10" w:rsidRDefault="003A2C10">
      <w:pPr>
        <w:tabs>
          <w:tab w:val="left" w:pos="360"/>
        </w:tabs>
      </w:pPr>
    </w:p>
    <w:p w14:paraId="52D8E1AE" w14:textId="1D003FBB" w:rsidR="003A2C10" w:rsidRDefault="00700F83">
      <w:pPr>
        <w:tabs>
          <w:tab w:val="left" w:pos="360"/>
        </w:tabs>
        <w:rPr>
          <w:u w:val="single"/>
        </w:rPr>
      </w:pPr>
      <w:r>
        <w:t xml:space="preserve">Agency </w:t>
      </w:r>
      <w:r w:rsidR="00E85ED8">
        <w:t xml:space="preserve">Name and </w:t>
      </w:r>
      <w:proofErr w:type="gramStart"/>
      <w:r w:rsidR="00E85ED8">
        <w:t xml:space="preserve">Number </w:t>
      </w:r>
      <w:r>
        <w:t>: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A4307">
        <w:rPr>
          <w:u w:val="single"/>
        </w:rPr>
        <w:tab/>
      </w:r>
      <w:r w:rsidR="004A4307">
        <w:rPr>
          <w:u w:val="single"/>
        </w:rPr>
        <w:tab/>
      </w:r>
      <w:r w:rsidR="004A4307">
        <w:rPr>
          <w:u w:val="single"/>
        </w:rPr>
        <w:tab/>
      </w:r>
    </w:p>
    <w:p w14:paraId="52D8E1AF" w14:textId="77777777" w:rsidR="003A2C10" w:rsidRDefault="003A2C10">
      <w:pPr>
        <w:tabs>
          <w:tab w:val="left" w:pos="360"/>
        </w:tabs>
      </w:pPr>
    </w:p>
    <w:p w14:paraId="52D8E1B1" w14:textId="77777777" w:rsidR="003A2C10" w:rsidRDefault="003A2C10">
      <w:pPr>
        <w:tabs>
          <w:tab w:val="left" w:pos="360"/>
        </w:tabs>
      </w:pPr>
    </w:p>
    <w:p w14:paraId="52D8E1B2" w14:textId="77777777" w:rsidR="003A2C10" w:rsidRPr="005D21C2" w:rsidRDefault="003A2C10">
      <w:pPr>
        <w:tabs>
          <w:tab w:val="left" w:pos="360"/>
        </w:tabs>
        <w:rPr>
          <w:sz w:val="32"/>
          <w:szCs w:val="32"/>
        </w:rPr>
      </w:pPr>
    </w:p>
    <w:p w14:paraId="52D8E1B3" w14:textId="003CA936" w:rsidR="003A2C10" w:rsidRDefault="00700F83">
      <w:pPr>
        <w:tabs>
          <w:tab w:val="left" w:pos="360"/>
        </w:tabs>
      </w:pPr>
      <w:r>
        <w:t>Signed</w:t>
      </w:r>
      <w:r w:rsidR="004A4307"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Date _______________</w:t>
      </w:r>
    </w:p>
    <w:p w14:paraId="52D8E1B4" w14:textId="77777777" w:rsidR="003A2C10" w:rsidRDefault="003A2C10">
      <w:pPr>
        <w:tabs>
          <w:tab w:val="left" w:pos="360"/>
        </w:tabs>
      </w:pPr>
    </w:p>
    <w:p w14:paraId="52D8E1B5" w14:textId="77777777" w:rsidR="003A2C10" w:rsidRDefault="003A2C10">
      <w:pPr>
        <w:tabs>
          <w:tab w:val="left" w:pos="360"/>
        </w:tabs>
      </w:pPr>
    </w:p>
    <w:p w14:paraId="52D8E1B6" w14:textId="77777777" w:rsidR="003A2C10" w:rsidRDefault="00700F83">
      <w:pPr>
        <w:tabs>
          <w:tab w:val="left" w:pos="360"/>
        </w:tabs>
        <w:rPr>
          <w:u w:val="single"/>
        </w:rPr>
      </w:pPr>
      <w:r>
        <w:t xml:space="preserve">Print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D8E1B7" w14:textId="77777777" w:rsidR="003A2C10" w:rsidRDefault="003A2C10">
      <w:pPr>
        <w:tabs>
          <w:tab w:val="left" w:pos="360"/>
        </w:tabs>
      </w:pPr>
    </w:p>
    <w:p w14:paraId="52D8E1B8" w14:textId="77777777" w:rsidR="003A2C10" w:rsidRDefault="003A2C10">
      <w:pPr>
        <w:tabs>
          <w:tab w:val="left" w:pos="360"/>
        </w:tabs>
      </w:pPr>
    </w:p>
    <w:p w14:paraId="52D8E1BE" w14:textId="00A5DD5C" w:rsidR="003A2C10" w:rsidRDefault="00700F83" w:rsidP="00E85ED8">
      <w:pPr>
        <w:tabs>
          <w:tab w:val="left" w:pos="360"/>
        </w:tabs>
      </w:pPr>
      <w:r>
        <w:t xml:space="preserve">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A4307">
        <w:rPr>
          <w:u w:val="single"/>
        </w:rPr>
        <w:tab/>
      </w:r>
    </w:p>
    <w:sectPr w:rsidR="003A2C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B0AA" w14:textId="77777777" w:rsidR="001B447A" w:rsidRDefault="001B447A">
      <w:r>
        <w:separator/>
      </w:r>
    </w:p>
  </w:endnote>
  <w:endnote w:type="continuationSeparator" w:id="0">
    <w:p w14:paraId="74FE6C2E" w14:textId="77777777" w:rsidR="001B447A" w:rsidRDefault="001B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E1C5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E1C6" w14:textId="77777777" w:rsidR="003A2C10" w:rsidRPr="005D21C2" w:rsidRDefault="00700F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  <w:r w:rsidRPr="005D21C2">
      <w:rPr>
        <w:color w:val="000000"/>
        <w:sz w:val="22"/>
        <w:szCs w:val="22"/>
      </w:rPr>
      <w:t xml:space="preserve">Please </w:t>
    </w:r>
    <w:r w:rsidRPr="005D21C2">
      <w:rPr>
        <w:sz w:val="22"/>
        <w:szCs w:val="22"/>
      </w:rPr>
      <w:t xml:space="preserve">attach </w:t>
    </w:r>
    <w:r w:rsidRPr="005D21C2">
      <w:rPr>
        <w:color w:val="000000"/>
        <w:sz w:val="22"/>
        <w:szCs w:val="22"/>
      </w:rPr>
      <w:t xml:space="preserve">a signed copy of this form </w:t>
    </w:r>
    <w:r w:rsidRPr="005D21C2">
      <w:rPr>
        <w:sz w:val="22"/>
        <w:szCs w:val="22"/>
      </w:rPr>
      <w:t>in</w:t>
    </w:r>
    <w:r w:rsidRPr="005D21C2">
      <w:rPr>
        <w:color w:val="000000"/>
        <w:sz w:val="22"/>
        <w:szCs w:val="22"/>
      </w:rPr>
      <w:t xml:space="preserve"> the Supporting Documentation section of the Mainte</w:t>
    </w:r>
    <w:r w:rsidRPr="005D21C2">
      <w:rPr>
        <w:sz w:val="22"/>
        <w:szCs w:val="22"/>
      </w:rPr>
      <w:t>nance Reserve Annual Report submission made in DPB’s Performance Budgeting (PB) System</w:t>
    </w:r>
    <w:r w:rsidRPr="005D21C2">
      <w:rPr>
        <w:color w:val="000000"/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E1C8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667D" w14:textId="77777777" w:rsidR="001B447A" w:rsidRDefault="001B447A">
      <w:r>
        <w:separator/>
      </w:r>
    </w:p>
  </w:footnote>
  <w:footnote w:type="continuationSeparator" w:id="0">
    <w:p w14:paraId="397D5B78" w14:textId="77777777" w:rsidR="001B447A" w:rsidRDefault="001B4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E1C3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E1C4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E1C7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6C12"/>
    <w:multiLevelType w:val="multilevel"/>
    <w:tmpl w:val="6E461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9606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10"/>
    <w:rsid w:val="00050C9E"/>
    <w:rsid w:val="000734F6"/>
    <w:rsid w:val="001B447A"/>
    <w:rsid w:val="00307505"/>
    <w:rsid w:val="00312C56"/>
    <w:rsid w:val="0034392C"/>
    <w:rsid w:val="00376FF4"/>
    <w:rsid w:val="003A2C10"/>
    <w:rsid w:val="003C2104"/>
    <w:rsid w:val="003C6F41"/>
    <w:rsid w:val="003E677A"/>
    <w:rsid w:val="00446A5F"/>
    <w:rsid w:val="0047009C"/>
    <w:rsid w:val="00492964"/>
    <w:rsid w:val="004A4307"/>
    <w:rsid w:val="004D1149"/>
    <w:rsid w:val="004E07C2"/>
    <w:rsid w:val="00534595"/>
    <w:rsid w:val="0056774C"/>
    <w:rsid w:val="00577479"/>
    <w:rsid w:val="005D21C2"/>
    <w:rsid w:val="005D7600"/>
    <w:rsid w:val="00676E71"/>
    <w:rsid w:val="006B3078"/>
    <w:rsid w:val="00700F83"/>
    <w:rsid w:val="00821527"/>
    <w:rsid w:val="009F4FC8"/>
    <w:rsid w:val="00A71A71"/>
    <w:rsid w:val="00C43F64"/>
    <w:rsid w:val="00C50A88"/>
    <w:rsid w:val="00D31F20"/>
    <w:rsid w:val="00D55C09"/>
    <w:rsid w:val="00DB6660"/>
    <w:rsid w:val="00E418F7"/>
    <w:rsid w:val="00E75B23"/>
    <w:rsid w:val="00E85ED8"/>
    <w:rsid w:val="00E91A73"/>
    <w:rsid w:val="00ED1CC7"/>
    <w:rsid w:val="00F744F0"/>
    <w:rsid w:val="00FE112E"/>
    <w:rsid w:val="00FE63F9"/>
    <w:rsid w:val="2EF22C7D"/>
    <w:rsid w:val="370C63F6"/>
    <w:rsid w:val="56226B8F"/>
    <w:rsid w:val="571FD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E19C"/>
  <w15:docId w15:val="{5FD26467-319B-4514-8C3A-63CE0F6A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D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AF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AF1"/>
    <w:rPr>
      <w:sz w:val="24"/>
      <w:szCs w:val="24"/>
    </w:rPr>
  </w:style>
  <w:style w:type="character" w:styleId="Hyperlink">
    <w:name w:val="Hyperlink"/>
    <w:basedOn w:val="DefaultParagraphFont"/>
    <w:rsid w:val="00381AF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43F6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94EC1EEF6564BA67DDA738B55613A" ma:contentTypeVersion="8" ma:contentTypeDescription="Create a new document." ma:contentTypeScope="" ma:versionID="b2b483269ec1e9937c4ed171a6ab95a4">
  <xsd:schema xmlns:xsd="http://www.w3.org/2001/XMLSchema" xmlns:xs="http://www.w3.org/2001/XMLSchema" xmlns:p="http://schemas.microsoft.com/office/2006/metadata/properties" xmlns:ns2="9a8466a8-087f-482a-bdbd-be167015f2f4" xmlns:ns3="f9457c7a-857d-413a-af88-057cf3837415" targetNamespace="http://schemas.microsoft.com/office/2006/metadata/properties" ma:root="true" ma:fieldsID="b72f424093a762f8a46bdd90c35e8c78" ns2:_="" ns3:_="">
    <xsd:import namespace="9a8466a8-087f-482a-bdbd-be167015f2f4"/>
    <xsd:import namespace="f9457c7a-857d-413a-af88-057cf3837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66a8-087f-482a-bdbd-be167015f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DueDate" ma:index="13" nillable="true" ma:displayName="Due Date" ma:format="DateOnly" ma:internalName="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57c7a-857d-413a-af88-057cf383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8DsyGeMBEXgErWC/270DJPLRg==">AMUW2mWzvjfEjMY12OTshKp36lj67qSu1YfJ0Wc7zarNtZEqZNJZd3251/Zez5vcqNlSxZaBFmbSnF1BkiCyLxnAmRJl3UxK/DDmTFMuT1btX+tMWt6wgPPyD3fjdvx32K01gwxD1U5w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57c7a-857d-413a-af88-057cf3837415">
      <UserInfo>
        <DisplayName>Tewolde, Banci (Virginia)</DisplayName>
        <AccountId>12</AccountId>
        <AccountType/>
      </UserInfo>
    </SharedWithUsers>
    <Status xmlns="9a8466a8-087f-482a-bdbd-be167015f2f4" xsi:nil="true"/>
    <DueDate xmlns="9a8466a8-087f-482a-bdbd-be167015f2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79FD3-A5A4-4748-A4EE-73C5D76AA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466a8-087f-482a-bdbd-be167015f2f4"/>
    <ds:schemaRef ds:uri="f9457c7a-857d-413a-af88-057cf3837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1E01D73-8D64-41DA-B687-81B080D9D99C}">
  <ds:schemaRefs>
    <ds:schemaRef ds:uri="http://schemas.microsoft.com/office/2006/metadata/properties"/>
    <ds:schemaRef ds:uri="http://schemas.microsoft.com/office/infopath/2007/PartnerControls"/>
    <ds:schemaRef ds:uri="f9457c7a-857d-413a-af88-057cf3837415"/>
    <ds:schemaRef ds:uri="9a8466a8-087f-482a-bdbd-be167015f2f4"/>
  </ds:schemaRefs>
</ds:datastoreItem>
</file>

<file path=customXml/itemProps4.xml><?xml version="1.0" encoding="utf-8"?>
<ds:datastoreItem xmlns:ds="http://schemas.openxmlformats.org/officeDocument/2006/customXml" ds:itemID="{12740FFE-FC47-4BCD-85A1-C6E4C29C1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rwh2411</dc:creator>
  <cp:lastModifiedBy>Grimes, Emily (Virginia)</cp:lastModifiedBy>
  <cp:revision>41</cp:revision>
  <cp:lastPrinted>2023-06-22T21:12:00Z</cp:lastPrinted>
  <dcterms:created xsi:type="dcterms:W3CDTF">2022-07-22T21:06:00Z</dcterms:created>
  <dcterms:modified xsi:type="dcterms:W3CDTF">2023-06-22T21:13:00Z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0x01010089894EC1EEF6564BA67DDA738B55613A</vt:lpwstr>
  </property>
  <property fmtid="{D5CDD505-2E9C-101B-9397-08002B2CF9AE}" pid="3" name="Order">
    <vt:r8>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